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3D" w:rsidRDefault="0079277A">
      <w:bookmarkStart w:id="0" w:name="_GoBack"/>
      <w:r>
        <w:rPr>
          <w:noProof/>
        </w:rPr>
        <w:drawing>
          <wp:inline distT="0" distB="0" distL="0" distR="0">
            <wp:extent cx="5486400" cy="7545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ctorsDeedE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54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79277A" w:rsidRDefault="0079277A"/>
    <w:p w:rsidR="0079277A" w:rsidRDefault="0079277A"/>
    <w:p w:rsidR="0079277A" w:rsidRDefault="0079277A">
      <w:r>
        <w:rPr>
          <w:noProof/>
        </w:rPr>
        <w:lastRenderedPageBreak/>
        <w:drawing>
          <wp:inline distT="0" distB="0" distL="0" distR="0">
            <wp:extent cx="5486400" cy="75450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ctorsDeedEx 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54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277A" w:rsidSect="00162F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7A"/>
    <w:rsid w:val="00162FCA"/>
    <w:rsid w:val="0079277A"/>
    <w:rsid w:val="0085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4C19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7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77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7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7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Macintosh Word</Application>
  <DocSecurity>0</DocSecurity>
  <Lines>1</Lines>
  <Paragraphs>1</Paragraphs>
  <ScaleCrop>false</ScaleCrop>
  <Company>Heartland Hideaways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Lee</dc:creator>
  <cp:keywords/>
  <dc:description/>
  <cp:lastModifiedBy>John Lee</cp:lastModifiedBy>
  <cp:revision>1</cp:revision>
  <dcterms:created xsi:type="dcterms:W3CDTF">2015-05-27T21:28:00Z</dcterms:created>
  <dcterms:modified xsi:type="dcterms:W3CDTF">2015-05-27T21:30:00Z</dcterms:modified>
</cp:coreProperties>
</file>