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6B" w:rsidRDefault="003E616B" w:rsidP="003E616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E616B">
        <w:rPr>
          <w:rFonts w:ascii="Arial" w:eastAsia="Times New Roman" w:hAnsi="Arial" w:cs="Arial"/>
          <w:sz w:val="28"/>
          <w:szCs w:val="28"/>
        </w:rPr>
        <w:t>OWNER'S AFFIDAVIT OF NO LIENS</w:t>
      </w:r>
    </w:p>
    <w:p w:rsidR="003E616B" w:rsidRDefault="003E616B" w:rsidP="003E616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E616B" w:rsidRDefault="003E616B" w:rsidP="003E616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E616B" w:rsidRPr="003E616B" w:rsidRDefault="003E616B" w:rsidP="003E616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>STATE OF ______________________)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>COUNTY OF ____________________)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 xml:space="preserve">___________________________________ </w:t>
      </w:r>
      <w:proofErr w:type="gramStart"/>
      <w:r w:rsidRPr="003E616B">
        <w:rPr>
          <w:rFonts w:eastAsia="Times New Roman" w:cs="Arial"/>
          <w:sz w:val="24"/>
          <w:szCs w:val="24"/>
        </w:rPr>
        <w:t>of</w:t>
      </w:r>
      <w:proofErr w:type="gramEnd"/>
      <w:r w:rsidRPr="003E616B">
        <w:rPr>
          <w:rFonts w:eastAsia="Times New Roman" w:cs="Arial"/>
          <w:sz w:val="24"/>
          <w:szCs w:val="24"/>
        </w:rPr>
        <w:t xml:space="preserve"> __________________ County, State of ____________, being duly sworn, upon oath deposes and says: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>That he is the owner of a certain real estate parcel thereon in ____________ County, legally described as _______________________________________________________________.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>That all bills, claims, and demands due, laborers, contractors, furnishers for labor or material entering into the improvements on the above described property, are fully paid for.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That no judg</w:t>
      </w:r>
      <w:r w:rsidRPr="003E616B">
        <w:rPr>
          <w:rFonts w:eastAsia="Times New Roman" w:cs="Arial"/>
          <w:sz w:val="24"/>
          <w:szCs w:val="24"/>
        </w:rPr>
        <w:t>ments have been rendered and no suits are now pending which might impair or involve title to said property.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bookmarkStart w:id="0" w:name="_GoBack"/>
      <w:bookmarkEnd w:id="0"/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>That there are no vendor's liens or any other liens of any kind or character now outstanding against said property.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 xml:space="preserve">That no petition of bankruptcy has been filed by or against the above named owner within </w:t>
      </w:r>
      <w:proofErr w:type="spellStart"/>
      <w:r w:rsidRPr="003E616B">
        <w:rPr>
          <w:rFonts w:eastAsia="Times New Roman" w:cs="Arial"/>
          <w:sz w:val="24"/>
          <w:szCs w:val="24"/>
        </w:rPr>
        <w:t>he</w:t>
      </w:r>
      <w:proofErr w:type="spellEnd"/>
      <w:r w:rsidRPr="003E616B">
        <w:rPr>
          <w:rFonts w:eastAsia="Times New Roman" w:cs="Arial"/>
          <w:sz w:val="24"/>
          <w:szCs w:val="24"/>
        </w:rPr>
        <w:t xml:space="preserve"> past__________ months in any federal court in the United States.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 w:rsidRPr="003E616B">
        <w:rPr>
          <w:rFonts w:eastAsia="Times New Roman" w:cs="Arial"/>
          <w:sz w:val="24"/>
          <w:szCs w:val="24"/>
        </w:rPr>
        <w:t>This affidavit is made for the purpose of inducing ___________________________ to purchase said real estate parcel and to assure him that no liens against the property exist whatsoever.</w:t>
      </w: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proofErr w:type="gramStart"/>
      <w:r w:rsidRPr="003E616B">
        <w:rPr>
          <w:rFonts w:eastAsia="Times New Roman" w:cs="Arial"/>
          <w:sz w:val="24"/>
          <w:szCs w:val="24"/>
        </w:rPr>
        <w:t xml:space="preserve">Sworn to before me this ___________________day of </w:t>
      </w:r>
      <w:r>
        <w:rPr>
          <w:rFonts w:eastAsia="Times New Roman" w:cs="Arial"/>
          <w:sz w:val="24"/>
          <w:szCs w:val="24"/>
        </w:rPr>
        <w:t>_________________.</w:t>
      </w:r>
      <w:proofErr w:type="gramEnd"/>
    </w:p>
    <w:p w:rsid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</w:t>
      </w:r>
    </w:p>
    <w:p w:rsid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OWNER’S NAME</w:t>
      </w:r>
    </w:p>
    <w:p w:rsid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3E616B" w:rsidRPr="003E616B" w:rsidRDefault="003E616B" w:rsidP="003E616B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NOTARY STAMP AND SEAL</w:t>
      </w:r>
    </w:p>
    <w:p w:rsidR="006F3599" w:rsidRDefault="003E616B"/>
    <w:sectPr w:rsidR="006F3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B"/>
    <w:rsid w:val="000F3954"/>
    <w:rsid w:val="003E616B"/>
    <w:rsid w:val="00A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2014-04-01T02:01:00Z</dcterms:created>
  <dcterms:modified xsi:type="dcterms:W3CDTF">2014-04-01T02:05:00Z</dcterms:modified>
</cp:coreProperties>
</file>